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084C3" w14:textId="77777777" w:rsidR="001169F6" w:rsidRDefault="001169F6" w:rsidP="001169F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FA1FEA9" w14:textId="77777777" w:rsidR="002A505B" w:rsidRDefault="002A505B" w:rsidP="001169F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4B380B9" w14:textId="77777777" w:rsidR="002A505B" w:rsidRDefault="002A505B" w:rsidP="001169F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55DFF31" w14:textId="77777777" w:rsidR="001C3B7F" w:rsidRDefault="001C3B7F" w:rsidP="00116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13C74E" w14:textId="77777777" w:rsidR="001169F6" w:rsidRPr="001C3B7F" w:rsidRDefault="001169F6" w:rsidP="00116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B7F">
        <w:rPr>
          <w:rFonts w:ascii="Times New Roman" w:eastAsia="Times New Roman" w:hAnsi="Times New Roman" w:cs="Times New Roman"/>
          <w:color w:val="000000"/>
          <w:sz w:val="24"/>
          <w:szCs w:val="24"/>
        </w:rPr>
        <w:t>February 5, 2021</w:t>
      </w:r>
    </w:p>
    <w:p w14:paraId="0BD1C046" w14:textId="77777777" w:rsidR="001169F6" w:rsidRDefault="001169F6" w:rsidP="001169F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8C9F51B" w14:textId="77777777" w:rsidR="001169F6" w:rsidRDefault="001169F6" w:rsidP="001169F6">
      <w:pPr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14:paraId="46CCBEB6" w14:textId="77777777" w:rsidR="001169F6" w:rsidRPr="001169F6" w:rsidRDefault="001169F6" w:rsidP="0011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BD24E8" w14:textId="77777777" w:rsidR="001169F6" w:rsidRPr="001C3B7F" w:rsidRDefault="001169F6" w:rsidP="0011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B7F">
        <w:rPr>
          <w:rFonts w:ascii="Times New Roman" w:eastAsia="Times New Roman" w:hAnsi="Times New Roman" w:cs="Times New Roman"/>
          <w:color w:val="000000"/>
          <w:sz w:val="24"/>
          <w:szCs w:val="24"/>
        </w:rPr>
        <w:t>Dear Parents,</w:t>
      </w:r>
    </w:p>
    <w:p w14:paraId="6E3DBB7C" w14:textId="77777777" w:rsidR="001169F6" w:rsidRPr="001C3B7F" w:rsidRDefault="001169F6" w:rsidP="0011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4E70C4" w14:textId="77777777" w:rsidR="001169F6" w:rsidRPr="001C3B7F" w:rsidRDefault="00A52B28" w:rsidP="009C42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B7F">
        <w:rPr>
          <w:rFonts w:ascii="Times New Roman" w:eastAsia="Times New Roman" w:hAnsi="Times New Roman" w:cs="Times New Roman"/>
          <w:color w:val="000000"/>
          <w:sz w:val="24"/>
          <w:szCs w:val="24"/>
        </w:rPr>
        <w:t>Haverhill Public Schools K-8 have adjusted the</w:t>
      </w:r>
      <w:r w:rsidR="00A06563" w:rsidRPr="001C3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6563" w:rsidRPr="001C3B7F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1169F6" w:rsidRPr="001C3B7F">
        <w:rPr>
          <w:rFonts w:ascii="Times New Roman" w:eastAsia="Times New Roman" w:hAnsi="Times New Roman" w:cs="Times New Roman"/>
          <w:color w:val="000000"/>
          <w:sz w:val="24"/>
          <w:szCs w:val="24"/>
        </w:rPr>
        <w:t>eady</w:t>
      </w:r>
      <w:proofErr w:type="spellEnd"/>
      <w:r w:rsidR="001169F6" w:rsidRPr="001C3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mid </w:t>
      </w:r>
      <w:r w:rsidR="00A06563" w:rsidRPr="001C3B7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64CCC" w:rsidRPr="001C3B7F">
        <w:rPr>
          <w:rFonts w:ascii="Times New Roman" w:eastAsia="Times New Roman" w:hAnsi="Times New Roman" w:cs="Times New Roman"/>
          <w:color w:val="000000"/>
          <w:sz w:val="24"/>
          <w:szCs w:val="24"/>
        </w:rPr>
        <w:t>year benchmark testing period.  Due to this change,</w:t>
      </w:r>
      <w:r w:rsidR="001169F6" w:rsidRPr="001C3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</w:t>
      </w:r>
      <w:r w:rsidRPr="001C3B7F">
        <w:rPr>
          <w:rFonts w:ascii="Times New Roman" w:eastAsia="Times New Roman" w:hAnsi="Times New Roman" w:cs="Times New Roman"/>
          <w:color w:val="000000"/>
          <w:sz w:val="24"/>
          <w:szCs w:val="24"/>
        </w:rPr>
        <w:t>have pushed</w:t>
      </w:r>
      <w:r w:rsidR="001169F6" w:rsidRPr="001C3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our K-8 progress reports </w:t>
      </w:r>
      <w:r w:rsidRPr="001C3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back </w:t>
      </w:r>
      <w:r w:rsidR="001169F6" w:rsidRPr="001C3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week district wide.  Progress reports will be available this term on </w:t>
      </w:r>
      <w:r w:rsidRPr="001C3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Tuesday, February 9, 2021 for cohort A and Thursday, </w:t>
      </w:r>
      <w:r w:rsidR="001169F6" w:rsidRPr="001C3B7F">
        <w:rPr>
          <w:rFonts w:ascii="Times New Roman" w:eastAsia="Times New Roman" w:hAnsi="Times New Roman" w:cs="Times New Roman"/>
          <w:color w:val="000000"/>
          <w:sz w:val="24"/>
          <w:szCs w:val="24"/>
        </w:rPr>
        <w:t>February 11, 2021</w:t>
      </w:r>
      <w:r w:rsidRPr="001C3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cohort B</w:t>
      </w:r>
      <w:r w:rsidR="001169F6" w:rsidRPr="001C3B7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4948FE9F" w14:textId="77777777" w:rsidR="001169F6" w:rsidRPr="001C3B7F" w:rsidRDefault="001169F6" w:rsidP="0011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5CF76D" w14:textId="77777777" w:rsidR="00064CCC" w:rsidRPr="001C3B7F" w:rsidRDefault="001169F6" w:rsidP="009C42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I-Ready allows the teacher(s) to meet students’ needs exactly where they are and provides data to increase </w:t>
      </w:r>
      <w:r w:rsidR="00064CCC" w:rsidRPr="001C3B7F">
        <w:rPr>
          <w:rFonts w:ascii="Times New Roman" w:eastAsia="Times New Roman" w:hAnsi="Times New Roman" w:cs="Times New Roman"/>
          <w:color w:val="000000"/>
          <w:sz w:val="24"/>
          <w:szCs w:val="24"/>
        </w:rPr>
        <w:t>your student’s learning gains. I</w:t>
      </w:r>
      <w:r w:rsidRPr="001C3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-Ready consists of two parts: Diagnostic and Personalized Instruction. The </w:t>
      </w:r>
      <w:proofErr w:type="spellStart"/>
      <w:r w:rsidRPr="001C3B7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1C3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-Ready Diagnostic is an adaptive assessment that adjusts its questions to suit your student’s needs. Each item </w:t>
      </w:r>
      <w:proofErr w:type="gramStart"/>
      <w:r w:rsidRPr="001C3B7F">
        <w:rPr>
          <w:rFonts w:ascii="Times New Roman" w:eastAsia="Times New Roman" w:hAnsi="Times New Roman" w:cs="Times New Roman"/>
          <w:color w:val="000000"/>
          <w:sz w:val="24"/>
          <w:szCs w:val="24"/>
        </w:rPr>
        <w:t>a student sees</w:t>
      </w:r>
      <w:proofErr w:type="gramEnd"/>
      <w:r w:rsidRPr="001C3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individualized based on their answer to the previous question. For example, a series of correct answers will result in slightly harder questions, while a series of incorrect answers will yield slightly easier questions. I-Ready Personalized Instruction provides students with lessons based on their individual skill level and needs, so your student can learn at a pace that is just right for them. These lessons are fun and interactive to keep your student engaged as they learn.</w:t>
      </w:r>
    </w:p>
    <w:p w14:paraId="598CC605" w14:textId="77777777" w:rsidR="00064CCC" w:rsidRPr="001C3B7F" w:rsidRDefault="00064CCC" w:rsidP="00116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959B37" w14:textId="77777777" w:rsidR="001169F6" w:rsidRPr="001C3B7F" w:rsidRDefault="001169F6" w:rsidP="009C42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look forward to sharing this data with you on February </w:t>
      </w:r>
      <w:r w:rsidR="00A52B28" w:rsidRPr="001C3B7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A52B28" w:rsidRPr="001C3B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A52B28" w:rsidRPr="001C3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February </w:t>
      </w:r>
      <w:r w:rsidRPr="001C3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11th so we can </w:t>
      </w:r>
      <w:r w:rsidR="00064CCC" w:rsidRPr="001C3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continue to </w:t>
      </w:r>
      <w:r w:rsidRPr="001C3B7F">
        <w:rPr>
          <w:rFonts w:ascii="Times New Roman" w:eastAsia="Times New Roman" w:hAnsi="Times New Roman" w:cs="Times New Roman"/>
          <w:color w:val="000000"/>
          <w:sz w:val="24"/>
          <w:szCs w:val="24"/>
        </w:rPr>
        <w:t>work together in your child’s achievement this year. </w:t>
      </w:r>
    </w:p>
    <w:p w14:paraId="6E7047F2" w14:textId="77777777" w:rsidR="00064CCC" w:rsidRPr="001C3B7F" w:rsidRDefault="00064CCC" w:rsidP="00116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850D3E" w14:textId="77777777" w:rsidR="001169F6" w:rsidRPr="001C3B7F" w:rsidRDefault="001169F6" w:rsidP="0011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B7F">
        <w:rPr>
          <w:rFonts w:ascii="Times New Roman" w:eastAsia="Times New Roman" w:hAnsi="Times New Roman" w:cs="Times New Roman"/>
          <w:color w:val="000000"/>
          <w:sz w:val="24"/>
          <w:szCs w:val="24"/>
        </w:rPr>
        <w:t>Sincerely, </w:t>
      </w:r>
    </w:p>
    <w:p w14:paraId="5F59E6F4" w14:textId="77777777" w:rsidR="001169F6" w:rsidRDefault="001169F6" w:rsidP="0011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FDF9E8" w14:textId="77777777" w:rsidR="002A505B" w:rsidRDefault="00A52B28" w:rsidP="0011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hAnsi="Times" w:cs="Times"/>
          <w:noProof/>
        </w:rPr>
        <w:drawing>
          <wp:inline distT="0" distB="0" distL="0" distR="0" wp14:anchorId="4B8908A4" wp14:editId="631D4874">
            <wp:extent cx="2025650" cy="6921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8F5E6" w14:textId="77777777" w:rsidR="001169F6" w:rsidRPr="001C3B7F" w:rsidRDefault="00A52B28" w:rsidP="00116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B7F">
        <w:rPr>
          <w:rFonts w:ascii="Times New Roman" w:eastAsia="Times New Roman" w:hAnsi="Times New Roman" w:cs="Times New Roman"/>
          <w:color w:val="000000"/>
          <w:sz w:val="24"/>
          <w:szCs w:val="24"/>
        </w:rPr>
        <w:t>Elizabeth</w:t>
      </w:r>
      <w:r w:rsidR="001169F6" w:rsidRPr="001C3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Kitsos</w:t>
      </w:r>
    </w:p>
    <w:p w14:paraId="5DAE505F" w14:textId="77777777" w:rsidR="001169F6" w:rsidRPr="001C3B7F" w:rsidRDefault="001169F6" w:rsidP="0011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B7F">
        <w:rPr>
          <w:rFonts w:ascii="Times New Roman" w:eastAsia="Times New Roman" w:hAnsi="Times New Roman" w:cs="Times New Roman"/>
          <w:color w:val="000000"/>
          <w:sz w:val="24"/>
          <w:szCs w:val="24"/>
        </w:rPr>
        <w:t>Principal</w:t>
      </w:r>
    </w:p>
    <w:p w14:paraId="034E21DC" w14:textId="77777777" w:rsidR="00A4674F" w:rsidRDefault="00A4674F"/>
    <w:p w14:paraId="6775A420" w14:textId="77777777" w:rsidR="001C3B7F" w:rsidRDefault="001C3B7F"/>
    <w:p w14:paraId="27264A1A" w14:textId="77777777" w:rsidR="001C3B7F" w:rsidRDefault="001C3B7F"/>
    <w:p w14:paraId="02F59633" w14:textId="77777777" w:rsidR="001C3B7F" w:rsidRDefault="001C3B7F"/>
    <w:p w14:paraId="228FD255" w14:textId="77777777" w:rsidR="001C3B7F" w:rsidRDefault="001C3B7F"/>
    <w:p w14:paraId="0284DC61" w14:textId="77777777" w:rsidR="001C3B7F" w:rsidRDefault="001C3B7F"/>
    <w:p w14:paraId="3E072305" w14:textId="77777777" w:rsidR="001C3B7F" w:rsidRDefault="001C3B7F"/>
    <w:p w14:paraId="32D74FFC" w14:textId="77777777" w:rsidR="001C3B7F" w:rsidRDefault="001C3B7F" w:rsidP="001C3B7F">
      <w:pPr>
        <w:rPr>
          <w:rFonts w:ascii="Times New Roman" w:hAnsi="Times New Roman" w:cs="Times New Roman"/>
          <w:sz w:val="24"/>
          <w:szCs w:val="24"/>
        </w:rPr>
      </w:pPr>
    </w:p>
    <w:p w14:paraId="092446E0" w14:textId="77777777" w:rsidR="001C3B7F" w:rsidRDefault="001C3B7F" w:rsidP="001C3B7F">
      <w:pPr>
        <w:rPr>
          <w:rFonts w:ascii="Times New Roman" w:hAnsi="Times New Roman" w:cs="Times New Roman"/>
          <w:sz w:val="24"/>
          <w:szCs w:val="24"/>
        </w:rPr>
      </w:pPr>
    </w:p>
    <w:p w14:paraId="4FBFA80F" w14:textId="77777777" w:rsidR="001C3B7F" w:rsidRDefault="001C3B7F" w:rsidP="001C3B7F">
      <w:pPr>
        <w:rPr>
          <w:rFonts w:ascii="Times New Roman" w:hAnsi="Times New Roman" w:cs="Times New Roman"/>
          <w:sz w:val="24"/>
          <w:szCs w:val="24"/>
        </w:rPr>
      </w:pPr>
      <w:r w:rsidRPr="001C3B7F">
        <w:rPr>
          <w:rFonts w:ascii="Times New Roman" w:hAnsi="Times New Roman" w:cs="Times New Roman"/>
          <w:sz w:val="24"/>
          <w:szCs w:val="24"/>
        </w:rPr>
        <w:t xml:space="preserve">5 de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febrero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de 2021</w:t>
      </w:r>
    </w:p>
    <w:p w14:paraId="069F397E" w14:textId="77777777" w:rsidR="001C3B7F" w:rsidRDefault="001C3B7F" w:rsidP="001C3B7F">
      <w:pPr>
        <w:rPr>
          <w:rFonts w:ascii="Times New Roman" w:hAnsi="Times New Roman" w:cs="Times New Roman"/>
          <w:sz w:val="24"/>
          <w:szCs w:val="24"/>
        </w:rPr>
      </w:pPr>
    </w:p>
    <w:p w14:paraId="256D5BC9" w14:textId="77777777" w:rsidR="001C3B7F" w:rsidRPr="001C3B7F" w:rsidRDefault="001C3B7F" w:rsidP="001C3B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3B7F">
        <w:rPr>
          <w:rFonts w:ascii="Times New Roman" w:hAnsi="Times New Roman" w:cs="Times New Roman"/>
          <w:sz w:val="24"/>
          <w:szCs w:val="24"/>
        </w:rPr>
        <w:t>Estimados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padres,</w:t>
      </w:r>
    </w:p>
    <w:p w14:paraId="6F66ECA8" w14:textId="77777777" w:rsidR="001C3B7F" w:rsidRPr="001C3B7F" w:rsidRDefault="001C3B7F" w:rsidP="001C3B7F">
      <w:pPr>
        <w:rPr>
          <w:rFonts w:ascii="Times New Roman" w:hAnsi="Times New Roman" w:cs="Times New Roman"/>
          <w:sz w:val="24"/>
          <w:szCs w:val="24"/>
        </w:rPr>
      </w:pPr>
    </w:p>
    <w:p w14:paraId="5A91E38A" w14:textId="77777777" w:rsidR="001C3B7F" w:rsidRPr="001C3B7F" w:rsidRDefault="001C3B7F" w:rsidP="001C3B7F">
      <w:pPr>
        <w:rPr>
          <w:rFonts w:ascii="Times New Roman" w:hAnsi="Times New Roman" w:cs="Times New Roman"/>
          <w:sz w:val="24"/>
          <w:szCs w:val="24"/>
        </w:rPr>
      </w:pPr>
      <w:r w:rsidRPr="001C3B7F"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Escuelas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Públicas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de Haverhill K-8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ajustado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período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pruebas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referencia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iReady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mitad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Debido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cambio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hemos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retrasado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informes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progreso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K-8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semana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distrito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.  Los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informes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progreso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estarán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disponibles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trimestre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martes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9 de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febrero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de 2021 para la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cohorte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A y el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jueves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11 de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febr</w:t>
      </w:r>
      <w:r>
        <w:rPr>
          <w:rFonts w:ascii="Times New Roman" w:hAnsi="Times New Roman" w:cs="Times New Roman"/>
          <w:sz w:val="24"/>
          <w:szCs w:val="24"/>
        </w:rPr>
        <w:t>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2021 para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cohorte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 </w:t>
      </w:r>
    </w:p>
    <w:p w14:paraId="29D2FE60" w14:textId="77777777" w:rsidR="001C3B7F" w:rsidRPr="001C3B7F" w:rsidRDefault="001C3B7F" w:rsidP="001C3B7F">
      <w:pPr>
        <w:rPr>
          <w:rFonts w:ascii="Times New Roman" w:hAnsi="Times New Roman" w:cs="Times New Roman"/>
          <w:sz w:val="24"/>
          <w:szCs w:val="24"/>
        </w:rPr>
      </w:pPr>
      <w:r w:rsidRPr="001C3B7F">
        <w:rPr>
          <w:rFonts w:ascii="Times New Roman" w:hAnsi="Times New Roman" w:cs="Times New Roman"/>
          <w:sz w:val="24"/>
          <w:szCs w:val="24"/>
        </w:rPr>
        <w:t xml:space="preserve">I-Ready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al maestro(s)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satisfacer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necesidades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exactamente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donde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proporciona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datos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aumentar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ganancias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. I-Ready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consta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de dos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partes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Diagnóstico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Instrucción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Personalizada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Diagnóstico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-Ready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evaluación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adaptativa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ajusta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preguntas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a las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necesidades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ítem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alumno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individualiza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función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respuesta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pregunta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anterior.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ejemplo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serie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respuestas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correctas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dará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lugar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preguntas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ligeramente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difíciles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mientras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serie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respuestas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incorrectas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dará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lugar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preguntas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ligeramente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fáciles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Instrucción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Personalizada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I-Ready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proporciona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lecciones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basadas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habilidad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necesidades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individuales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, para que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pueda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aprender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a un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ritmo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adecuado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ellos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Estas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lecciones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divertidas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interactivas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mantener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comprometido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mientras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aprende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>.</w:t>
      </w:r>
    </w:p>
    <w:p w14:paraId="1E75692A" w14:textId="77777777" w:rsidR="001C3B7F" w:rsidRPr="001C3B7F" w:rsidRDefault="001C3B7F" w:rsidP="001C3B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3B7F">
        <w:rPr>
          <w:rFonts w:ascii="Times New Roman" w:hAnsi="Times New Roman" w:cs="Times New Roman"/>
          <w:sz w:val="24"/>
          <w:szCs w:val="24"/>
        </w:rPr>
        <w:t>Esperamos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compartir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estos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datos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el 9 de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febrero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y el 11 de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febrero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para que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podamos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seguir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trabajando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juntos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logro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7F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>. </w:t>
      </w:r>
    </w:p>
    <w:p w14:paraId="19504441" w14:textId="77777777" w:rsidR="001C3B7F" w:rsidRPr="001C3B7F" w:rsidRDefault="001C3B7F" w:rsidP="001C3B7F">
      <w:pPr>
        <w:rPr>
          <w:rFonts w:ascii="Times New Roman" w:hAnsi="Times New Roman" w:cs="Times New Roman"/>
          <w:sz w:val="24"/>
          <w:szCs w:val="24"/>
        </w:rPr>
      </w:pPr>
    </w:p>
    <w:p w14:paraId="37573CD8" w14:textId="77777777" w:rsidR="001C3B7F" w:rsidRPr="001C3B7F" w:rsidRDefault="001C3B7F" w:rsidP="001C3B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3B7F">
        <w:rPr>
          <w:rFonts w:ascii="Times New Roman" w:hAnsi="Times New Roman" w:cs="Times New Roman"/>
          <w:sz w:val="24"/>
          <w:szCs w:val="24"/>
        </w:rPr>
        <w:t>Sinceramente</w:t>
      </w:r>
      <w:proofErr w:type="spellEnd"/>
      <w:r w:rsidRPr="001C3B7F">
        <w:rPr>
          <w:rFonts w:ascii="Times New Roman" w:hAnsi="Times New Roman" w:cs="Times New Roman"/>
          <w:sz w:val="24"/>
          <w:szCs w:val="24"/>
        </w:rPr>
        <w:t>, </w:t>
      </w:r>
    </w:p>
    <w:p w14:paraId="28C5EC08" w14:textId="77777777" w:rsidR="001C3B7F" w:rsidRDefault="001C3B7F" w:rsidP="001C3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noProof/>
        </w:rPr>
        <w:drawing>
          <wp:inline distT="0" distB="0" distL="0" distR="0" wp14:anchorId="757171EA" wp14:editId="1C2C0DCE">
            <wp:extent cx="2025650" cy="6921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CC646" w14:textId="77777777" w:rsidR="001C3B7F" w:rsidRPr="001C3B7F" w:rsidRDefault="001C3B7F" w:rsidP="001C3B7F">
      <w:pPr>
        <w:rPr>
          <w:rFonts w:ascii="Times New Roman" w:hAnsi="Times New Roman" w:cs="Times New Roman"/>
          <w:sz w:val="24"/>
          <w:szCs w:val="24"/>
        </w:rPr>
      </w:pPr>
      <w:r w:rsidRPr="001C3B7F">
        <w:rPr>
          <w:rFonts w:ascii="Times New Roman" w:hAnsi="Times New Roman" w:cs="Times New Roman"/>
          <w:sz w:val="24"/>
          <w:szCs w:val="24"/>
        </w:rPr>
        <w:t>Elizabeth Kitsos</w:t>
      </w:r>
    </w:p>
    <w:p w14:paraId="3B4F3D54" w14:textId="77777777" w:rsidR="001C3B7F" w:rsidRPr="001C3B7F" w:rsidRDefault="001C3B7F" w:rsidP="001C3B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3B7F">
        <w:rPr>
          <w:rFonts w:ascii="Times New Roman" w:hAnsi="Times New Roman" w:cs="Times New Roman"/>
          <w:sz w:val="24"/>
          <w:szCs w:val="24"/>
        </w:rPr>
        <w:t>Directo</w:t>
      </w:r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</w:p>
    <w:p w14:paraId="69F08772" w14:textId="77777777" w:rsidR="001C3B7F" w:rsidRDefault="001C3B7F" w:rsidP="001C3B7F"/>
    <w:sectPr w:rsidR="001C3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F6"/>
    <w:rsid w:val="00064CCC"/>
    <w:rsid w:val="001169F6"/>
    <w:rsid w:val="001C3B7F"/>
    <w:rsid w:val="002A505B"/>
    <w:rsid w:val="009C4281"/>
    <w:rsid w:val="00A06563"/>
    <w:rsid w:val="00A4674F"/>
    <w:rsid w:val="00A5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2D003"/>
  <w15:chartTrackingRefBased/>
  <w15:docId w15:val="{BC451E56-0528-455B-9673-8F41C0FA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MacRae, Patricia</dc:creator>
  <cp:keywords/>
  <dc:description/>
  <cp:lastModifiedBy>Kitsos, Elizabeth</cp:lastModifiedBy>
  <cp:revision>2</cp:revision>
  <dcterms:created xsi:type="dcterms:W3CDTF">2021-02-05T16:25:00Z</dcterms:created>
  <dcterms:modified xsi:type="dcterms:W3CDTF">2021-02-05T16:25:00Z</dcterms:modified>
</cp:coreProperties>
</file>